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AB8" w:rsidRDefault="00142AB8" w:rsidP="00142AB8">
      <w:pPr>
        <w:pStyle w:val="a3"/>
        <w:rPr>
          <w:b w:val="0"/>
          <w:szCs w:val="28"/>
        </w:rPr>
      </w:pPr>
      <w:r>
        <w:rPr>
          <w:b w:val="0"/>
          <w:szCs w:val="28"/>
        </w:rPr>
        <w:t xml:space="preserve">ЛИТЕРАТУРА </w:t>
      </w:r>
    </w:p>
    <w:p w:rsidR="00142AB8" w:rsidRPr="00142AB8" w:rsidRDefault="00142AB8" w:rsidP="00142AB8">
      <w:pPr>
        <w:pStyle w:val="a3"/>
        <w:rPr>
          <w:b w:val="0"/>
          <w:szCs w:val="28"/>
        </w:rPr>
      </w:pPr>
      <w:r w:rsidRPr="00142AB8">
        <w:rPr>
          <w:b w:val="0"/>
          <w:szCs w:val="28"/>
        </w:rPr>
        <w:t>ПО ДИСЦИПЛИНЕ</w:t>
      </w:r>
    </w:p>
    <w:p w:rsidR="00142AB8" w:rsidRPr="0046650E" w:rsidRDefault="00142AB8" w:rsidP="00142AB8">
      <w:pPr>
        <w:pStyle w:val="a3"/>
        <w:rPr>
          <w:szCs w:val="28"/>
        </w:rPr>
      </w:pPr>
      <w:r w:rsidRPr="0046650E">
        <w:rPr>
          <w:b w:val="0"/>
          <w:szCs w:val="28"/>
        </w:rPr>
        <w:t>«ИСТОРИЯ СОЦИАЛЬНОЙ РАБОТЫ»</w:t>
      </w:r>
      <w:r w:rsidRPr="0046650E">
        <w:rPr>
          <w:szCs w:val="28"/>
        </w:rPr>
        <w:t xml:space="preserve"> </w:t>
      </w:r>
    </w:p>
    <w:p w:rsidR="00115428" w:rsidRPr="00115428" w:rsidRDefault="00142AB8" w:rsidP="00142AB8">
      <w:pPr>
        <w:pStyle w:val="a3"/>
        <w:rPr>
          <w:b w:val="0"/>
          <w:szCs w:val="28"/>
        </w:rPr>
      </w:pPr>
      <w:r w:rsidRPr="0046650E">
        <w:rPr>
          <w:b w:val="0"/>
          <w:szCs w:val="28"/>
        </w:rPr>
        <w:t>для студентов заочного обучения</w:t>
      </w:r>
    </w:p>
    <w:p w:rsidR="00115428" w:rsidRDefault="00115428" w:rsidP="0011542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42AB8" w:rsidRDefault="00142AB8" w:rsidP="0011542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ОСНОВНАЯ:</w:t>
      </w:r>
    </w:p>
    <w:p w:rsidR="00142AB8" w:rsidRPr="00142AB8" w:rsidRDefault="00142AB8" w:rsidP="00142A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42AB8">
        <w:rPr>
          <w:rFonts w:ascii="Times New Roman" w:hAnsi="Times New Roman" w:cs="Times New Roman"/>
          <w:sz w:val="28"/>
          <w:szCs w:val="28"/>
        </w:rPr>
        <w:t>Костина Е.Ю. История социальной работы. – Владивосток, 2003</w:t>
      </w:r>
    </w:p>
    <w:p w:rsidR="00142AB8" w:rsidRDefault="00142AB8" w:rsidP="00142A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42AB8">
        <w:rPr>
          <w:rFonts w:ascii="Times New Roman" w:hAnsi="Times New Roman" w:cs="Times New Roman"/>
          <w:sz w:val="28"/>
          <w:szCs w:val="28"/>
        </w:rPr>
        <w:t xml:space="preserve">В.И. Шарин История социальной работы. –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42AB8">
        <w:rPr>
          <w:rFonts w:ascii="Times New Roman" w:hAnsi="Times New Roman" w:cs="Times New Roman"/>
          <w:sz w:val="28"/>
          <w:szCs w:val="28"/>
        </w:rPr>
        <w:t>., - Дашков и К., 2013.</w:t>
      </w:r>
    </w:p>
    <w:p w:rsidR="00142AB8" w:rsidRDefault="00142AB8" w:rsidP="00142AB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42AB8" w:rsidRPr="0046650E" w:rsidRDefault="00142AB8" w:rsidP="00142A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ЛИТЕРАТУРА К КОНТРОЛЬНЫМ РАБОТАМ </w:t>
      </w:r>
      <w:r>
        <w:rPr>
          <w:rFonts w:ascii="Times New Roman" w:hAnsi="Times New Roman" w:cs="Times New Roman"/>
          <w:sz w:val="28"/>
          <w:szCs w:val="28"/>
        </w:rPr>
        <w:t xml:space="preserve">(рефераты) </w:t>
      </w:r>
      <w:r w:rsidRPr="0046650E">
        <w:rPr>
          <w:rFonts w:ascii="Times New Roman" w:hAnsi="Times New Roman" w:cs="Times New Roman"/>
          <w:sz w:val="28"/>
          <w:szCs w:val="28"/>
        </w:rPr>
        <w:t>ПО ДИСЦИПЛИНЕ «ИСТОРИЯ СОЦИАЛЬНОЙ РАБОТЫ»</w:t>
      </w:r>
    </w:p>
    <w:p w:rsidR="00142AB8" w:rsidRPr="0046650E" w:rsidRDefault="00142AB8" w:rsidP="00142A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2AB8" w:rsidRPr="0046650E" w:rsidRDefault="00142AB8" w:rsidP="00142A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ТЕМА 1-8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b/>
          <w:bCs/>
          <w:sz w:val="28"/>
          <w:szCs w:val="28"/>
        </w:rPr>
        <w:t>Основная литература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1.        А.В.Марков. Эволюция кооперации и альтруизма: от бактерий до человека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Расширенная версия доклада на IV Международной конференции "Биология: от молекулы до биосферы" (15.12.2009)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2.        История социальной работы в России. //Учебное пособие. М. 2000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3.       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Плотинский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Ю.М.   Модели социальных процессов: Учебное пособие для вузов высших учебных заведений. - Изд. 2-е,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. И доп. - М.: Логос, 2001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4.        Социальная работа: теория и практика: Учеб. пособие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 xml:space="preserve"> / О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тв. ред. д.и.н., проф.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Е.А.Холостова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, д.и.н., проф. А.С.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Сорвина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. - М: ИНФРА - М, 2002. - 427с. - (Серия "Высшее образование").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5.        Основы социальной работы: Учебник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 xml:space="preserve"> / О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тв. ред.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П.Д.Павленок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. - 2-е изд.,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. и доп. - М.: ИНФРА - М, 2002. - 395С. - (Серия "Высшее образование").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6.        Основы социальной работы: Учеб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особие для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нач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. проф. образования / Е.В. Ханжина. - М.: издательский центр "Академия", 2001. - 144с.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7.        Фирсов М.В., Студенова  Е.Г. Теория социальной работы: Учеб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особие для студ.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. учеб. заведений. - М.: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. изд. центр ВЛАДОС, 2000. - 432с.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8.        Социальные технологии: Толковый словарь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 xml:space="preserve"> / О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>тв. ред. В.Н. Иванов. - Москва-Белгород: Луч - Центр социальных технологий, 1995. - 309с.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9. Кузьмин К. В.,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Сутырин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Б. А. История социальной работы. М.2003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1.        Анисимов Е. В. Время петровских реформ. Л., 1989.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lastRenderedPageBreak/>
        <w:t>2.        Антология социальной работы: В 5 т.: / Сост. М. В. Фирсов. М., 1994. Т. 1.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3.        Домострой (любое издание).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4.        Исторический опыт социальной работы в России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од ред. Л. В.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Бадя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. М., 1994.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5.       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Клибанов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А. Юродство как феномен русской средневековой культуры // Диспут. 1992. № 1.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6.        Ключевский В. О. Добрые люди древней Руси (любое издание).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7.        Ковалевский Н. Христа ради юродивые. М., 1991.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8.       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Лосский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Н. С. Характер русского народа. Условия абсолютного добра. М., 1991.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9.        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Николаевский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 Н. М. История Русской Церкви. М., 1983.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10.     О перспективе возрождения христианской благотворительности / Т. А. Добровольская,</w:t>
      </w:r>
      <w:r w:rsidRPr="0046650E">
        <w:rPr>
          <w:rFonts w:ascii="Times New Roman" w:hAnsi="Times New Roman" w:cs="Times New Roman"/>
          <w:sz w:val="28"/>
          <w:szCs w:val="28"/>
        </w:rPr>
        <w:br/>
        <w:t xml:space="preserve">А. А.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Мастеропуло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, М. В.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Поддубный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// На пути к свободе совести. М., 1989.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11.     Русское подвижничество. М., 1996.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12.     Сперанский В. М. Нечто о древней и современной нам благотворительности. М., 1979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ТЕМА 9-19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b/>
          <w:bCs/>
          <w:sz w:val="28"/>
          <w:szCs w:val="28"/>
        </w:rPr>
        <w:t>Основная литература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1.        История социальной работы в России. //Учебное пособие. М. 2000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2.       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Плотинский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Ю.М.   Модели социальных процессов: Учебное пособие для вузов высших учебных заведений. - Изд. 2-е,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. И доп. - М.: Логос, 2001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3.        Социальная работа: теория и практика: Учеб. пособие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 xml:space="preserve"> / О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тв. ред. д.и.н., проф.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Е.А.Холостова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, д.и.н., проф. А.С.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Сорвина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. - М: ИНФРА - М, 2002. - 427с. - (Серия "Высшее образование").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4.        Основы социальной работы: Учебник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 xml:space="preserve"> / О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тв. ред.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П.Д.Павленок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. - 2-е изд.,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. и доп. - М.: ИНФРА - М, 2002. - 395С. - (Серия "Высшее образование").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5.        Основы социальной работы: Учеб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особие для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нач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. проф. образования / Е.В. Ханжина. - М.: издательский центр "Академия", 2001. - 144с.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6.        Фирсов М.В., Студенова  Е.Г. Теория социальной работы: Учеб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особие для студ.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. учеб. заведений. - М.: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. изд. центр ВЛАДОС, 2000. - 432с.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7.        Социальные технологии: Толковый словарь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 xml:space="preserve"> / О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>тв. ред. В.Н. Иванов. - Москва-Белгород: Луч - Центр социальных технологий, 1995. - 309с.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b/>
          <w:bCs/>
          <w:sz w:val="28"/>
          <w:szCs w:val="28"/>
        </w:rPr>
        <w:lastRenderedPageBreak/>
        <w:t> 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1.        Антология социальной работы. М., 1994. Т. 1.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2.        Демидовский временник: Исторический альманах. Екатеринбург, 1994. Кн. 1.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3.        Ерошкина А. Деятель эпохи просвещенного абсолютизма И. И. Бецкой // Вопросы истории. 1993. № 9.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4.       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Заичкин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И. А.,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Почкаев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Н. И. Екатерининские орлы. М., 1996.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5.        Исторический опыт социальной работы в России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од ред. Л. В.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Бадя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. М., 1994.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6.        Каменский А. Б. Жизнь и судьба императрицы Екатерины Великой. М., 1997.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7.        Лихачева Е. И. Материалы по истории женского образования в России.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., 1901.</w:t>
      </w:r>
      <w:r w:rsidRPr="0046650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. 1—2.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8.        Исторический опыт социальной работы в России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од ред. Л. В.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Бадя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. М., 1994.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ТЕМА 20-26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b/>
          <w:bCs/>
          <w:sz w:val="28"/>
          <w:szCs w:val="28"/>
        </w:rPr>
        <w:t>Основная литература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1.        Кузьмин К. В.,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Сутырин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Б. А. История социальной работы. М.2003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2.        История социальной работы в России. //Учебное пособие. М. 2000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3.       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Плотинский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Ю.М.   Модели социальных процессов: Учебное пособие для вузов высших учебных заведений. - Изд. 2-е,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. И доп. - М.: Логос, 2001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4.        Социальная работа: теория и практика: Учеб. пособие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 xml:space="preserve"> / О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тв. ред. д.и.н., проф.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Е.А.Холостова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, д.и.н., проф. А.С.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Сорвина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. - М: ИНФРА - М, 2002. - 427с. - (Серия "Высшее образование").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5.        Теория социальной работы: Учебник / Под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ед. проф. Е.И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Холостовой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. - М: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Юристъ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, 1998 - 334с.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6.        Основы социальной работы: Учебник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 xml:space="preserve"> / О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тв. ред.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П.Д.Павленок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. - 2-е изд.,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. и доп. - М.: ИНФРА - М, 2002. - 395С. - (Серия "Высшее образование").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7.        Основы социальной работы: Учеб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особие для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нач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. проф. образования / Е.В. Ханжина. - М.: издательский центр "Академия", 2001. - 144с.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8.        Фирсов М.В., Студенова  Е.Г. Теория социальной работы: Учеб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особие для студ.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. учеб. заведений. - М.: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. изд. центр ВЛАДОС, 2000. - 432с.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lastRenderedPageBreak/>
        <w:t>9.        Социальные технологии: Толковый словарь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 xml:space="preserve"> / О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>тв. ред. В.Н. Иванов. - Москва-Белгород: Луч - Центр социальных технологий, 1995. - 309с.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bCs/>
          <w:sz w:val="28"/>
          <w:szCs w:val="28"/>
        </w:rPr>
        <w:t>10.</w:t>
      </w:r>
      <w:r w:rsidRPr="0046650E">
        <w:rPr>
          <w:rFonts w:ascii="Times New Roman" w:hAnsi="Times New Roman" w:cs="Times New Roman"/>
          <w:b/>
          <w:bCs/>
          <w:sz w:val="28"/>
          <w:szCs w:val="28"/>
        </w:rPr>
        <w:t xml:space="preserve">   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Тетерский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С.В., Введение в социальную работу: Учебное пособие. - М.: Академический Проект, 2000. - 496с</w:t>
      </w:r>
      <w:r w:rsidRPr="0046650E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1.        Антология социальной работы: В 5 т. М., 1994—1995. Т. 1—3. 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2.        Адамович А. М.,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Гранин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Д. И. Блокадная книга. М., 1982.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3.        Алексеева Л. М. История инакомыслия в СССР. Новейший период. М., 1992.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4.        Алексиевич С. А. Цинковые мальчики. М., 1991.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5.        Афганская война: как это было. М., 1993.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6.        Белокопытов В. И. Лихолетье. Казань, 1976.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7.       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Бордюгов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Г. К., Козлов В. А. История и конъюнктура: Субъективные заметки об истории советского общества. М., 1991.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8.       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Бондарец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В. И. Военнопленные: Записки капитана. М., 1960.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9.       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Бутт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В. П. Борьба советских профсоюзов с голодом. 1921—1923. М., 1970.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10.     Воспоминания Никиты Сергеевича Хрущева (любое издание).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11.    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Горинов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А. М. Советская страна в конце 20-х — начале 30-х годов // Вопросы истории. 1990. № 11.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12.     Груздева Е. Б.,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Чертихина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Э. С. Советская женщина: Труд, семья, свободное время. М., 1985.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13.     Великий незнакомец: Крестьяне и фермеры в современном мире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 xml:space="preserve"> / С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ост. Т.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Шанин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. М., 1992.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14.     Данилов В. Дискуссия в западной прессе о голоде 1932—1933 годов, о “демографической катастрофе” 30-х — 40-х годо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в в СССР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 // Вопросы истории. 1988. № 3.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15.     Денисенко 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М.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 Сколько их было? // Родина. 1991. № 6/7.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16.    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Зинич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М. С. Помощь семьям фронтовиков и инвалидам Великой Отечественной войны 1941—1945 годов // Проблемы внешней и внутренней политики СССР в годы Великой Отечественной войны. М., 1988.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ТЕМА 28-32</w:t>
      </w:r>
    </w:p>
    <w:p w:rsidR="00142AB8" w:rsidRPr="0046650E" w:rsidRDefault="00142AB8" w:rsidP="00142AB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50E">
        <w:rPr>
          <w:rFonts w:ascii="Times New Roman" w:hAnsi="Times New Roman" w:cs="Times New Roman"/>
          <w:b/>
          <w:sz w:val="28"/>
          <w:szCs w:val="28"/>
        </w:rPr>
        <w:t>Основная литература</w:t>
      </w:r>
    </w:p>
    <w:p w:rsidR="00142AB8" w:rsidRPr="0046650E" w:rsidRDefault="00142AB8" w:rsidP="00142AB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Козлов А.А. Социальная работа за рубежом: состояние, тенденции, перспективы. М., 1998.</w:t>
      </w:r>
    </w:p>
    <w:p w:rsidR="00142AB8" w:rsidRPr="0046650E" w:rsidRDefault="00142AB8" w:rsidP="00142AB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Кузьмин К.В.,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Сутырин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Б.А. История социальной работы за рубежом и в России (с древности до начала 20 века). М.; Екатеринбург, 2002.</w:t>
      </w:r>
    </w:p>
    <w:p w:rsidR="00142AB8" w:rsidRPr="0046650E" w:rsidRDefault="00142AB8" w:rsidP="00142AB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650E">
        <w:rPr>
          <w:rFonts w:ascii="Times New Roman" w:hAnsi="Times New Roman" w:cs="Times New Roman"/>
          <w:sz w:val="28"/>
          <w:szCs w:val="28"/>
        </w:rPr>
        <w:t>Циткилов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П.Я. История социальной работы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 Учеб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особие для студентов вузов. – Ростов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/Д., 2006.</w:t>
      </w:r>
    </w:p>
    <w:p w:rsidR="00142AB8" w:rsidRPr="0046650E" w:rsidRDefault="00142AB8" w:rsidP="00142AB8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50E">
        <w:rPr>
          <w:rFonts w:ascii="Times New Roman" w:hAnsi="Times New Roman" w:cs="Times New Roman"/>
          <w:b/>
          <w:sz w:val="28"/>
          <w:szCs w:val="28"/>
        </w:rPr>
        <w:lastRenderedPageBreak/>
        <w:t>Дополнительная литература.</w:t>
      </w:r>
    </w:p>
    <w:p w:rsidR="00142AB8" w:rsidRPr="0046650E" w:rsidRDefault="00142AB8" w:rsidP="00142AB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1.Быт и нравы древних греков. Смоленск, 2000.</w:t>
      </w:r>
    </w:p>
    <w:p w:rsidR="00142AB8" w:rsidRPr="0046650E" w:rsidRDefault="00142AB8" w:rsidP="00142AB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2. Быт и нравы древних римлян. Смоленск, 2001.</w:t>
      </w:r>
    </w:p>
    <w:p w:rsidR="00142AB8" w:rsidRPr="0046650E" w:rsidRDefault="00142AB8" w:rsidP="00142AB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3. Волков А.М. «Шведский социализм» сегодня //Современная Европа. 2003. №2.</w:t>
      </w:r>
    </w:p>
    <w:p w:rsidR="00142AB8" w:rsidRPr="0046650E" w:rsidRDefault="00142AB8" w:rsidP="00142AB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4. Гуревич А.Я. Средневековый мир: культура безмолвствующего большинства. М., 1990.</w:t>
      </w:r>
    </w:p>
    <w:p w:rsidR="00142AB8" w:rsidRPr="0046650E" w:rsidRDefault="00142AB8" w:rsidP="00142AB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5. Дубинский В.И. Социальная работа в Германии. М., 1998.</w:t>
      </w:r>
    </w:p>
    <w:p w:rsidR="00142AB8" w:rsidRPr="0046650E" w:rsidRDefault="00142AB8" w:rsidP="00142AB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6. Занятость, безработица и социальная защищенность граждан Европейского Союза // Актуальные проблемы Европы. Сборник научных трудов. 2002. №3.</w:t>
      </w:r>
    </w:p>
    <w:p w:rsidR="00142AB8" w:rsidRPr="0046650E" w:rsidRDefault="00142AB8" w:rsidP="00142AB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Зубченко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Л. Пенсионная система Финляндии // Вопросы экономики. 1999. №9.</w:t>
      </w:r>
    </w:p>
    <w:p w:rsidR="00142AB8" w:rsidRPr="0046650E" w:rsidRDefault="00142AB8" w:rsidP="00142AB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7. Иноземцев В. специфические особенности европейской социальной модели // современная Европа. 2004. №1.</w:t>
      </w:r>
    </w:p>
    <w:p w:rsidR="00142AB8" w:rsidRPr="0046650E" w:rsidRDefault="00142AB8" w:rsidP="00142AB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8. Лебедева Л.Ф. Политика трудоустройства социально уязвимых групп населения в США // 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США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 и Канада. 2001. №9.</w:t>
      </w:r>
    </w:p>
    <w:p w:rsidR="00142AB8" w:rsidRPr="0046650E" w:rsidRDefault="00142AB8" w:rsidP="00142AB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9.Лютов А.А. Положение ветеранов в США // 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США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 и Канада. 2004. №4.</w:t>
      </w:r>
    </w:p>
    <w:p w:rsidR="00142AB8" w:rsidRPr="0046650E" w:rsidRDefault="00142AB8" w:rsidP="00142AB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10. Попов А.А. Пенсионные системы США и России: эволюция и попытки реформ // США и Канада. 2001. №3.</w:t>
      </w:r>
    </w:p>
    <w:p w:rsidR="00142AB8" w:rsidRPr="0046650E" w:rsidRDefault="00142AB8" w:rsidP="00142AB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11. Профессиональные роли и функциональные обязанности социального работника (на примере США). М., 1992.</w:t>
      </w:r>
    </w:p>
    <w:p w:rsidR="00142AB8" w:rsidRPr="0046650E" w:rsidRDefault="00142AB8" w:rsidP="00142AB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Роик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В. Реформирование пенсионных систем 6 зарубежный опыт // Человек и труд. 2000. №2.</w:t>
      </w:r>
    </w:p>
    <w:p w:rsidR="00142AB8" w:rsidRPr="0046650E" w:rsidRDefault="00142AB8" w:rsidP="00142AB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Черникова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 xml:space="preserve"> В.В. Регулирование деятельности благотворительных организаций в Англии // Государство и право. 1999. №8. </w:t>
      </w:r>
    </w:p>
    <w:p w:rsidR="00142AB8" w:rsidRPr="0046650E" w:rsidRDefault="00142AB8" w:rsidP="00142AB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42AB8" w:rsidRPr="0046650E" w:rsidRDefault="00142AB8" w:rsidP="00142AB8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142AB8" w:rsidRPr="0046650E" w:rsidRDefault="00142AB8" w:rsidP="00142AB8">
      <w:pPr>
        <w:tabs>
          <w:tab w:val="left" w:pos="145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42AB8" w:rsidRPr="0046650E" w:rsidRDefault="00142AB8" w:rsidP="00142A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08CE" w:rsidRDefault="001408CE"/>
    <w:sectPr w:rsidR="001408CE" w:rsidSect="00140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11F95"/>
    <w:multiLevelType w:val="hybridMultilevel"/>
    <w:tmpl w:val="81E805B4"/>
    <w:lvl w:ilvl="0" w:tplc="B09CDE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2AB8"/>
    <w:rsid w:val="00115428"/>
    <w:rsid w:val="001408CE"/>
    <w:rsid w:val="00142AB8"/>
    <w:rsid w:val="00255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42AB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42AB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1307</Words>
  <Characters>7455</Characters>
  <Application>Microsoft Office Word</Application>
  <DocSecurity>0</DocSecurity>
  <Lines>62</Lines>
  <Paragraphs>17</Paragraphs>
  <ScaleCrop>false</ScaleCrop>
  <Company>Microsoft</Company>
  <LinksUpToDate>false</LinksUpToDate>
  <CharactersWithSpaces>8745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Робинзон Крузо</dc:creator>
  <cp:keywords/>
  <dc:description/>
  <cp:lastModifiedBy>Робинзон Крузо</cp:lastModifiedBy>
  <cp:revision>3</cp:revision>
  <dcterms:created xsi:type="dcterms:W3CDTF">2016-09-12T05:33:00Z</dcterms:created>
  <dcterms:modified xsi:type="dcterms:W3CDTF">2019-11-05T16:24:00Z</dcterms:modified>
</cp:coreProperties>
</file>